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1D8A" w14:textId="277D472A" w:rsidR="00D034EC" w:rsidRPr="00FD797A" w:rsidRDefault="00FD797A" w:rsidP="008479E4">
      <w:pPr>
        <w:spacing w:before="360" w:after="240"/>
        <w:jc w:val="center"/>
        <w:rPr>
          <w:rFonts w:ascii="Segoe UI" w:hAnsi="Segoe UI" w:cs="Segoe UI"/>
          <w:b/>
          <w:sz w:val="28"/>
          <w:szCs w:val="28"/>
        </w:rPr>
      </w:pPr>
      <w:r w:rsidRPr="00FD797A">
        <w:rPr>
          <w:rFonts w:ascii="Segoe UI" w:hAnsi="Segoe UI" w:cs="Segoe UI"/>
          <w:b/>
          <w:sz w:val="28"/>
          <w:szCs w:val="28"/>
        </w:rPr>
        <w:t>Nachweis Arbeitskräfte</w:t>
      </w:r>
    </w:p>
    <w:p w14:paraId="3B324443" w14:textId="4555B0A8" w:rsidR="00B57447" w:rsidRPr="00FD797A" w:rsidRDefault="00DC2366" w:rsidP="00A74155">
      <w:pPr>
        <w:spacing w:after="24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Der Bieter hat auf Aufforderung des Auftraggebers</w:t>
      </w:r>
      <w:r w:rsidR="00A74155">
        <w:rPr>
          <w:rFonts w:ascii="Segoe UI" w:hAnsi="Segoe UI" w:cs="Segoe UI"/>
          <w:bCs/>
        </w:rPr>
        <w:t xml:space="preserve"> die </w:t>
      </w:r>
      <w:r w:rsidR="00A74155" w:rsidRPr="00A74155">
        <w:rPr>
          <w:rFonts w:ascii="Segoe UI" w:hAnsi="Segoe UI" w:cs="Segoe UI"/>
          <w:bCs/>
        </w:rPr>
        <w:t>Zahl der jahresdurchschnittlich beschäftigten Arbeitskräfte in den letzten drei Kalenderjahren, gegliedert nach Lohngruppen mit extra ausgewiesenem Leitungspersonal</w:t>
      </w:r>
      <w:r w:rsidR="00A74155">
        <w:rPr>
          <w:rFonts w:ascii="Segoe UI" w:hAnsi="Segoe UI" w:cs="Segoe UI"/>
          <w:bCs/>
        </w:rPr>
        <w:t xml:space="preserve"> anzugeben:</w:t>
      </w:r>
    </w:p>
    <w:tbl>
      <w:tblPr>
        <w:tblStyle w:val="Tabellenraster1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4820"/>
      </w:tblGrid>
      <w:tr w:rsidR="00FD797A" w:rsidRPr="00FD797A" w14:paraId="3B015269" w14:textId="77777777" w:rsidTr="00505E4D">
        <w:trPr>
          <w:cantSplit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57C947" w14:textId="77777777" w:rsidR="00FD797A" w:rsidRPr="004F3959" w:rsidRDefault="00FD797A" w:rsidP="00FD797A">
            <w:pPr>
              <w:spacing w:after="0"/>
              <w:ind w:left="0" w:firstLine="0"/>
              <w:jc w:val="left"/>
              <w:rPr>
                <w:rFonts w:ascii="Segoe UI" w:hAnsi="Segoe UI" w:cs="Segoe UI"/>
              </w:rPr>
            </w:pPr>
            <w:r w:rsidRPr="004F3959">
              <w:rPr>
                <w:rFonts w:ascii="Segoe UI" w:hAnsi="Segoe UI" w:cs="Segoe UI"/>
              </w:rPr>
              <w:t>Durchschnitt der letzten drei Jahre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983203348"/>
              <w:placeholder>
                <w:docPart w:val="A6E728B5AC4742FD9F309EA2B967EE42"/>
              </w:placeholder>
              <w15:appearance w15:val="hidden"/>
              <w:text w:multiLine="1"/>
            </w:sdtPr>
            <w:sdtContent>
              <w:p w14:paraId="40D15D9E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  <w:tr w:rsidR="00FD797A" w:rsidRPr="00FD797A" w14:paraId="61CF8AAC" w14:textId="77777777" w:rsidTr="00995A66">
        <w:trPr>
          <w:cantSplit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36215" w14:textId="77777777" w:rsidR="00FD797A" w:rsidRPr="004F3959" w:rsidRDefault="00FD797A" w:rsidP="00FD797A">
            <w:pPr>
              <w:spacing w:before="60" w:after="60"/>
              <w:ind w:left="1581" w:hanging="1581"/>
              <w:jc w:val="left"/>
              <w:rPr>
                <w:rFonts w:ascii="Segoe UI" w:hAnsi="Segoe UI" w:cs="Segoe UI"/>
                <w:lang w:eastAsia="de-DE"/>
              </w:rPr>
            </w:pPr>
            <w:r w:rsidRPr="004F3959">
              <w:rPr>
                <w:rFonts w:ascii="Segoe UI" w:hAnsi="Segoe UI" w:cs="Segoe UI"/>
              </w:rPr>
              <w:t xml:space="preserve">Lohngruppe </w:t>
            </w:r>
            <w:sdt>
              <w:sdtPr>
                <w:rPr>
                  <w:rFonts w:ascii="Segoe UI" w:hAnsi="Segoe UI" w:cs="Segoe UI"/>
                  <w:lang w:eastAsia="de-DE"/>
                </w:rPr>
                <w:id w:val="686412519"/>
                <w:placeholder>
                  <w:docPart w:val="70F116E2BA714C729F414D7B40817E43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1</w:t>
                </w:r>
              </w:sdtContent>
            </w:sdt>
            <w:r w:rsidRPr="004F3959">
              <w:rPr>
                <w:rFonts w:ascii="Segoe UI" w:hAnsi="Segoe UI" w:cs="Segoe UI"/>
              </w:rPr>
              <w:t>:</w:t>
            </w:r>
            <w:r w:rsidRPr="004F3959">
              <w:rPr>
                <w:rFonts w:ascii="Segoe UI" w:hAnsi="Segoe UI" w:cs="Segoe UI"/>
              </w:rPr>
              <w:tab/>
            </w:r>
            <w:sdt>
              <w:sdtPr>
                <w:rPr>
                  <w:rFonts w:ascii="Segoe UI" w:hAnsi="Segoe UI" w:cs="Segoe UI"/>
                  <w:lang w:eastAsia="de-DE"/>
                </w:rPr>
                <w:id w:val="813532983"/>
                <w:placeholder>
                  <w:docPart w:val="F81BEAD6CA8E4D53A93BB6EDE3CEFFCD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Werker, Maschinenwerker</w:t>
                </w:r>
              </w:sdtContent>
            </w:sdt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-1356885028"/>
              <w:placeholder>
                <w:docPart w:val="80A4AEF975584F43B900D66BF34CB3D6"/>
              </w:placeholder>
              <w15:appearance w15:val="hidden"/>
              <w:text w:multiLine="1"/>
            </w:sdtPr>
            <w:sdtContent>
              <w:p w14:paraId="2E969499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  <w:tr w:rsidR="00FD797A" w:rsidRPr="00FD797A" w14:paraId="3D3032C2" w14:textId="77777777" w:rsidTr="00995A66">
        <w:trPr>
          <w:cantSplit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7C132" w14:textId="77777777" w:rsidR="00FD797A" w:rsidRPr="004F3959" w:rsidRDefault="00FD797A" w:rsidP="00FD797A">
            <w:pPr>
              <w:spacing w:before="60" w:after="60"/>
              <w:ind w:left="1581" w:hanging="1581"/>
              <w:jc w:val="left"/>
              <w:rPr>
                <w:rFonts w:ascii="Segoe UI" w:hAnsi="Segoe UI" w:cs="Segoe UI"/>
              </w:rPr>
            </w:pPr>
            <w:r w:rsidRPr="004F3959">
              <w:rPr>
                <w:rFonts w:ascii="Segoe UI" w:hAnsi="Segoe UI" w:cs="Segoe UI"/>
              </w:rPr>
              <w:t xml:space="preserve">Lohngruppe </w:t>
            </w:r>
            <w:sdt>
              <w:sdtPr>
                <w:rPr>
                  <w:rFonts w:ascii="Segoe UI" w:hAnsi="Segoe UI" w:cs="Segoe UI"/>
                  <w:lang w:eastAsia="de-DE"/>
                </w:rPr>
                <w:id w:val="-1829816688"/>
                <w:placeholder>
                  <w:docPart w:val="85DF6A83E9954BE5A2BF24F15C1A508B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2</w:t>
                </w:r>
              </w:sdtContent>
            </w:sdt>
            <w:r w:rsidRPr="004F3959">
              <w:rPr>
                <w:rFonts w:ascii="Segoe UI" w:hAnsi="Segoe UI" w:cs="Segoe UI"/>
              </w:rPr>
              <w:t>:</w:t>
            </w:r>
            <w:r w:rsidRPr="004F3959">
              <w:rPr>
                <w:rFonts w:ascii="Segoe UI" w:hAnsi="Segoe UI" w:cs="Segoe UI"/>
              </w:rPr>
              <w:tab/>
            </w:r>
            <w:sdt>
              <w:sdtPr>
                <w:rPr>
                  <w:rFonts w:ascii="Segoe UI" w:hAnsi="Segoe UI" w:cs="Segoe UI"/>
                  <w:lang w:eastAsia="de-DE"/>
                </w:rPr>
                <w:id w:val="1286928188"/>
                <w:placeholder>
                  <w:docPart w:val="F2A0D5D2F5184B5391CB6FB9E05D0A48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Fachwerker, Maschinisten, Kraftfahrer</w:t>
                </w:r>
              </w:sdtContent>
            </w:sdt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437254571"/>
              <w:placeholder>
                <w:docPart w:val="46F4B58F07094E039AC19A9B705737F5"/>
              </w:placeholder>
              <w15:appearance w15:val="hidden"/>
              <w:text w:multiLine="1"/>
            </w:sdtPr>
            <w:sdtContent>
              <w:p w14:paraId="2E8B9DC4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  <w:tr w:rsidR="00FD797A" w:rsidRPr="00FD797A" w14:paraId="0DF83487" w14:textId="77777777" w:rsidTr="00995A66">
        <w:trPr>
          <w:cantSplit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80C0C" w14:textId="77777777" w:rsidR="00FD797A" w:rsidRPr="004F3959" w:rsidRDefault="00FD797A" w:rsidP="00FD797A">
            <w:pPr>
              <w:spacing w:before="60" w:after="60"/>
              <w:ind w:left="1581" w:hanging="1581"/>
              <w:jc w:val="left"/>
              <w:rPr>
                <w:rFonts w:ascii="Segoe UI" w:hAnsi="Segoe UI" w:cs="Segoe UI"/>
                <w:lang w:eastAsia="de-DE"/>
              </w:rPr>
            </w:pPr>
            <w:r w:rsidRPr="004F3959">
              <w:rPr>
                <w:rFonts w:ascii="Segoe UI" w:hAnsi="Segoe UI" w:cs="Segoe UI"/>
              </w:rPr>
              <w:t xml:space="preserve">Lohngruppe </w:t>
            </w:r>
            <w:sdt>
              <w:sdtPr>
                <w:rPr>
                  <w:rFonts w:ascii="Segoe UI" w:hAnsi="Segoe UI" w:cs="Segoe UI"/>
                  <w:lang w:eastAsia="de-DE"/>
                </w:rPr>
                <w:id w:val="1158812465"/>
                <w:placeholder>
                  <w:docPart w:val="1B56FF6D3E5F4B13B2F2CF20553E0210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3</w:t>
                </w:r>
              </w:sdtContent>
            </w:sdt>
            <w:r w:rsidRPr="004F3959">
              <w:rPr>
                <w:rFonts w:ascii="Segoe UI" w:hAnsi="Segoe UI" w:cs="Segoe UI"/>
              </w:rPr>
              <w:t>:</w:t>
            </w:r>
            <w:r w:rsidRPr="004F3959">
              <w:rPr>
                <w:rFonts w:ascii="Segoe UI" w:hAnsi="Segoe UI" w:cs="Segoe UI"/>
              </w:rPr>
              <w:tab/>
            </w:r>
            <w:sdt>
              <w:sdtPr>
                <w:rPr>
                  <w:rFonts w:ascii="Segoe UI" w:hAnsi="Segoe UI" w:cs="Segoe UI"/>
                  <w:lang w:eastAsia="de-DE"/>
                </w:rPr>
                <w:id w:val="-323273184"/>
                <w:placeholder>
                  <w:docPart w:val="86F75348BB224469BB5A53F8D4E745FE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Facharbeiter, Baugeräteführer, Berufskraftfahrer</w:t>
                </w:r>
              </w:sdtContent>
            </w:sdt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-826047388"/>
              <w:placeholder>
                <w:docPart w:val="32A2D82CA9734B838E347E22469342E7"/>
              </w:placeholder>
              <w15:appearance w15:val="hidden"/>
              <w:text w:multiLine="1"/>
            </w:sdtPr>
            <w:sdtContent>
              <w:p w14:paraId="1E9324D1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  <w:tr w:rsidR="00FD797A" w:rsidRPr="00FD797A" w14:paraId="5DAC9C03" w14:textId="77777777" w:rsidTr="00995A66">
        <w:trPr>
          <w:cantSplit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3E747" w14:textId="77777777" w:rsidR="00FD797A" w:rsidRPr="004F3959" w:rsidRDefault="00FD797A" w:rsidP="00FD797A">
            <w:pPr>
              <w:spacing w:before="60" w:after="60"/>
              <w:ind w:left="1581" w:hanging="1581"/>
              <w:jc w:val="left"/>
              <w:rPr>
                <w:rFonts w:ascii="Segoe UI" w:hAnsi="Segoe UI" w:cs="Segoe UI"/>
                <w:lang w:eastAsia="de-DE"/>
              </w:rPr>
            </w:pPr>
            <w:r w:rsidRPr="004F3959">
              <w:rPr>
                <w:rFonts w:ascii="Segoe UI" w:hAnsi="Segoe UI" w:cs="Segoe UI"/>
              </w:rPr>
              <w:t xml:space="preserve">Lohngruppe </w:t>
            </w:r>
            <w:sdt>
              <w:sdtPr>
                <w:rPr>
                  <w:rFonts w:ascii="Segoe UI" w:hAnsi="Segoe UI" w:cs="Segoe UI"/>
                  <w:lang w:eastAsia="de-DE"/>
                </w:rPr>
                <w:id w:val="679317926"/>
                <w:placeholder>
                  <w:docPart w:val="B33E2E5192E94E06AF0B6F97B2B9A270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4</w:t>
                </w:r>
              </w:sdtContent>
            </w:sdt>
            <w:r w:rsidRPr="004F3959">
              <w:rPr>
                <w:rFonts w:ascii="Segoe UI" w:hAnsi="Segoe UI" w:cs="Segoe UI"/>
              </w:rPr>
              <w:t>:</w:t>
            </w:r>
            <w:r w:rsidRPr="004F3959">
              <w:rPr>
                <w:rFonts w:ascii="Segoe UI" w:hAnsi="Segoe UI" w:cs="Segoe UI"/>
              </w:rPr>
              <w:tab/>
            </w:r>
            <w:sdt>
              <w:sdtPr>
                <w:rPr>
                  <w:rFonts w:ascii="Segoe UI" w:hAnsi="Segoe UI" w:cs="Segoe UI"/>
                  <w:lang w:eastAsia="de-DE"/>
                </w:rPr>
                <w:id w:val="645395995"/>
                <w:placeholder>
                  <w:docPart w:val="1BD6243F98774E23979D160F820BAC0E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Spezialfacharbeiter, Baumaschinenführer</w:t>
                </w:r>
              </w:sdtContent>
            </w:sdt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811833402"/>
              <w:placeholder>
                <w:docPart w:val="C95AEDE4361B475C9BCE4D17880C3D20"/>
              </w:placeholder>
              <w15:appearance w15:val="hidden"/>
              <w:text w:multiLine="1"/>
            </w:sdtPr>
            <w:sdtContent>
              <w:p w14:paraId="5ECC462A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  <w:tr w:rsidR="00FD797A" w:rsidRPr="00FD797A" w14:paraId="6F8BEB37" w14:textId="77777777" w:rsidTr="00995A66">
        <w:trPr>
          <w:cantSplit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A085D" w14:textId="77777777" w:rsidR="00FD797A" w:rsidRPr="004F3959" w:rsidRDefault="00FD797A" w:rsidP="00FD797A">
            <w:pPr>
              <w:spacing w:before="60" w:after="60"/>
              <w:ind w:left="1581" w:hanging="1581"/>
              <w:jc w:val="left"/>
              <w:rPr>
                <w:rFonts w:ascii="Segoe UI" w:hAnsi="Segoe UI" w:cs="Segoe UI"/>
              </w:rPr>
            </w:pPr>
            <w:r w:rsidRPr="004F3959">
              <w:rPr>
                <w:rFonts w:ascii="Segoe UI" w:hAnsi="Segoe UI" w:cs="Segoe UI"/>
              </w:rPr>
              <w:t xml:space="preserve">Lohngruppe </w:t>
            </w:r>
            <w:sdt>
              <w:sdtPr>
                <w:rPr>
                  <w:rFonts w:ascii="Segoe UI" w:hAnsi="Segoe UI" w:cs="Segoe UI"/>
                  <w:lang w:eastAsia="de-DE"/>
                </w:rPr>
                <w:id w:val="1004172273"/>
                <w:placeholder>
                  <w:docPart w:val="C0A4A28A4F754BE69FFC5184EECB8BE2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5</w:t>
                </w:r>
              </w:sdtContent>
            </w:sdt>
            <w:r w:rsidRPr="004F3959">
              <w:rPr>
                <w:rFonts w:ascii="Segoe UI" w:hAnsi="Segoe UI" w:cs="Segoe UI"/>
              </w:rPr>
              <w:t>:</w:t>
            </w:r>
            <w:r w:rsidRPr="004F3959">
              <w:rPr>
                <w:rFonts w:ascii="Segoe UI" w:hAnsi="Segoe UI" w:cs="Segoe UI"/>
              </w:rPr>
              <w:tab/>
            </w:r>
            <w:sdt>
              <w:sdtPr>
                <w:rPr>
                  <w:rFonts w:ascii="Segoe UI" w:hAnsi="Segoe UI" w:cs="Segoe UI"/>
                  <w:lang w:eastAsia="de-DE"/>
                </w:rPr>
                <w:id w:val="238991031"/>
                <w:placeholder>
                  <w:docPart w:val="09A0A1840CC94269B5DFF202ED5E5944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Spezialfacharbeiter, Baumaschinenführer</w:t>
                </w:r>
              </w:sdtContent>
            </w:sdt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1897860241"/>
              <w:placeholder>
                <w:docPart w:val="61DF6316CFA44170B967FA4E3841B656"/>
              </w:placeholder>
              <w15:appearance w15:val="hidden"/>
              <w:text w:multiLine="1"/>
            </w:sdtPr>
            <w:sdtContent>
              <w:p w14:paraId="4A4FB97E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  <w:tr w:rsidR="00FD797A" w:rsidRPr="00FD797A" w14:paraId="17D9C7D0" w14:textId="77777777" w:rsidTr="00995A66">
        <w:trPr>
          <w:cantSplit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204" w14:textId="77777777" w:rsidR="00FD797A" w:rsidRPr="004F3959" w:rsidRDefault="00FD797A" w:rsidP="00FD797A">
            <w:pPr>
              <w:spacing w:before="60" w:after="60"/>
              <w:ind w:left="1581" w:hanging="1581"/>
              <w:jc w:val="left"/>
              <w:rPr>
                <w:rFonts w:ascii="Segoe UI" w:hAnsi="Segoe UI" w:cs="Segoe UI"/>
              </w:rPr>
            </w:pPr>
            <w:r w:rsidRPr="004F3959">
              <w:rPr>
                <w:rFonts w:ascii="Segoe UI" w:hAnsi="Segoe UI" w:cs="Segoe UI"/>
              </w:rPr>
              <w:t xml:space="preserve">Lohngruppe </w:t>
            </w:r>
            <w:sdt>
              <w:sdtPr>
                <w:rPr>
                  <w:rFonts w:ascii="Segoe UI" w:hAnsi="Segoe UI" w:cs="Segoe UI"/>
                  <w:lang w:eastAsia="de-DE"/>
                </w:rPr>
                <w:id w:val="-475064813"/>
                <w:placeholder>
                  <w:docPart w:val="10730A11D4054D2EBB60DBD5D3B838C9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6</w:t>
                </w:r>
              </w:sdtContent>
            </w:sdt>
            <w:r w:rsidRPr="004F3959">
              <w:rPr>
                <w:rFonts w:ascii="Segoe UI" w:hAnsi="Segoe UI" w:cs="Segoe UI"/>
              </w:rPr>
              <w:t>:</w:t>
            </w:r>
            <w:r w:rsidRPr="004F3959">
              <w:rPr>
                <w:rFonts w:ascii="Segoe UI" w:hAnsi="Segoe UI" w:cs="Segoe UI"/>
              </w:rPr>
              <w:tab/>
            </w:r>
            <w:sdt>
              <w:sdtPr>
                <w:rPr>
                  <w:rFonts w:ascii="Segoe UI" w:hAnsi="Segoe UI" w:cs="Segoe UI"/>
                  <w:lang w:eastAsia="de-DE"/>
                </w:rPr>
                <w:id w:val="1018350843"/>
                <w:placeholder>
                  <w:docPart w:val="C85BE1A26CCD4C239CA3E26DD4CAFDEC"/>
                </w:placeholder>
                <w15:appearance w15:val="hidden"/>
                <w:text w:multiLine="1"/>
              </w:sdtPr>
              <w:sdtContent>
                <w:r w:rsidRPr="004F3959">
                  <w:rPr>
                    <w:rFonts w:ascii="Segoe UI" w:hAnsi="Segoe UI" w:cs="Segoe UI"/>
                    <w:lang w:eastAsia="de-DE"/>
                  </w:rPr>
                  <w:t>Werkpolier, Baumaschinen-Fachmeister</w:t>
                </w:r>
              </w:sdtContent>
            </w:sdt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-1863663679"/>
              <w:placeholder>
                <w:docPart w:val="76A7AF8017AB4AF68B7CEFA568E630D2"/>
              </w:placeholder>
              <w15:appearance w15:val="hidden"/>
              <w:text w:multiLine="1"/>
            </w:sdtPr>
            <w:sdtContent>
              <w:p w14:paraId="4DAD992A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  <w:tr w:rsidR="00FD797A" w:rsidRPr="00FD797A" w14:paraId="50F9BB32" w14:textId="77777777" w:rsidTr="008F2183">
        <w:trPr>
          <w:cantSplit/>
          <w:trHeight w:val="7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2B17" w14:textId="77777777" w:rsidR="00FD797A" w:rsidRPr="00FD797A" w:rsidRDefault="00FD797A" w:rsidP="00FD797A">
            <w:pPr>
              <w:spacing w:after="0"/>
              <w:ind w:left="0" w:firstLine="0"/>
              <w:jc w:val="left"/>
              <w:rPr>
                <w:rFonts w:ascii="Segoe UI" w:hAnsi="Segoe UI" w:cs="Segoe UI"/>
              </w:rPr>
            </w:pPr>
            <w:r w:rsidRPr="00FD797A">
              <w:rPr>
                <w:rFonts w:ascii="Segoe UI" w:hAnsi="Segoe UI" w:cs="Segoe UI"/>
              </w:rPr>
              <w:t>Zahl der Führungskräfte in den letzten drei Jahren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  <w:highlight w:val="lightGray"/>
                <w:lang w:eastAsia="de-DE"/>
              </w:rPr>
              <w:id w:val="732738954"/>
              <w:placeholder>
                <w:docPart w:val="F67D2E84B97B440F8E3693C8DE510788"/>
              </w:placeholder>
              <w15:appearance w15:val="hidden"/>
              <w:text w:multiLine="1"/>
            </w:sdtPr>
            <w:sdtContent>
              <w:p w14:paraId="7828D17E" w14:textId="77777777" w:rsidR="00FD797A" w:rsidRPr="00FD797A" w:rsidRDefault="00FD797A" w:rsidP="00FD797A">
                <w:pPr>
                  <w:spacing w:before="60" w:after="60"/>
                  <w:ind w:left="0" w:firstLine="0"/>
                  <w:jc w:val="left"/>
                  <w:rPr>
                    <w:rFonts w:ascii="Segoe UI" w:hAnsi="Segoe UI" w:cs="Segoe UI"/>
                    <w:highlight w:val="lightGray"/>
                    <w:lang w:eastAsia="de-DE"/>
                  </w:rPr>
                </w:pPr>
                <w:r w:rsidRPr="00FD797A">
                  <w:rPr>
                    <w:rFonts w:ascii="Segoe UI" w:hAnsi="Segoe UI" w:cs="Segoe UI"/>
                    <w:highlight w:val="lightGray"/>
                    <w:lang w:eastAsia="de-DE"/>
                  </w:rPr>
                  <w:t xml:space="preserve">    </w:t>
                </w:r>
              </w:p>
            </w:sdtContent>
          </w:sdt>
        </w:tc>
      </w:tr>
    </w:tbl>
    <w:p w14:paraId="3073F739" w14:textId="77777777" w:rsidR="00FD797A" w:rsidRPr="00FD797A" w:rsidRDefault="00FD797A" w:rsidP="00FD797A">
      <w:pPr>
        <w:spacing w:after="0" w:line="240" w:lineRule="auto"/>
        <w:rPr>
          <w:rFonts w:ascii="Segoe UI" w:hAnsi="Segoe UI" w:cs="Segoe UI"/>
          <w:b/>
          <w:sz w:val="2"/>
          <w:szCs w:val="2"/>
        </w:rPr>
      </w:pPr>
    </w:p>
    <w:sectPr w:rsidR="00FD797A" w:rsidRPr="00FD797A" w:rsidSect="001B1D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4715" w14:textId="77777777" w:rsidR="00BD067D" w:rsidRDefault="00BD067D" w:rsidP="00D13496">
      <w:pPr>
        <w:spacing w:after="0" w:line="240" w:lineRule="auto"/>
      </w:pPr>
      <w:r>
        <w:separator/>
      </w:r>
    </w:p>
  </w:endnote>
  <w:endnote w:type="continuationSeparator" w:id="0">
    <w:p w14:paraId="63816204" w14:textId="77777777" w:rsidR="00BD067D" w:rsidRDefault="00BD067D" w:rsidP="00D13496">
      <w:pPr>
        <w:spacing w:after="0" w:line="240" w:lineRule="auto"/>
      </w:pPr>
      <w:r>
        <w:continuationSeparator/>
      </w:r>
    </w:p>
  </w:endnote>
  <w:endnote w:type="continuationNotice" w:id="1">
    <w:p w14:paraId="353B828B" w14:textId="77777777" w:rsidR="00BD067D" w:rsidRDefault="00BD06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E435" w14:textId="77777777" w:rsidR="0008172C" w:rsidRDefault="0008172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938B" w14:textId="60224B91" w:rsidR="00772C5E" w:rsidRPr="002A7B9F" w:rsidRDefault="00106F42" w:rsidP="000D2EBF">
    <w:pPr>
      <w:pBdr>
        <w:top w:val="single" w:sz="4" w:space="1" w:color="auto"/>
      </w:pBdr>
      <w:tabs>
        <w:tab w:val="right" w:pos="14570"/>
      </w:tabs>
      <w:spacing w:after="0" w:line="240" w:lineRule="auto"/>
      <w:rPr>
        <w:rFonts w:ascii="Segoe UI" w:hAnsi="Segoe UI" w:cs="Segoe UI"/>
      </w:rPr>
    </w:pPr>
    <w:r w:rsidRPr="002A7B9F">
      <w:rPr>
        <w:rFonts w:ascii="Segoe UI" w:eastAsia="Calibri" w:hAnsi="Segoe UI" w:cs="Segoe UI"/>
        <w:i/>
        <w:sz w:val="16"/>
        <w:szCs w:val="16"/>
      </w:rPr>
      <w:t>B.</w:t>
    </w:r>
    <w:r w:rsidR="00A74155">
      <w:rPr>
        <w:rFonts w:ascii="Segoe UI" w:eastAsia="Calibri" w:hAnsi="Segoe UI" w:cs="Segoe UI"/>
        <w:i/>
        <w:sz w:val="16"/>
        <w:szCs w:val="16"/>
      </w:rPr>
      <w:t>9</w:t>
    </w:r>
    <w:r w:rsidRPr="002A7B9F">
      <w:rPr>
        <w:rFonts w:ascii="Segoe UI" w:eastAsia="Calibri" w:hAnsi="Segoe UI" w:cs="Segoe UI"/>
        <w:i/>
        <w:sz w:val="16"/>
        <w:szCs w:val="16"/>
      </w:rPr>
      <w:t>_</w:t>
    </w:r>
    <w:r w:rsidR="00A74155">
      <w:rPr>
        <w:rFonts w:ascii="Segoe UI" w:eastAsia="Calibri" w:hAnsi="Segoe UI" w:cs="Segoe UI"/>
        <w:i/>
        <w:sz w:val="16"/>
        <w:szCs w:val="16"/>
      </w:rPr>
      <w:t>Nachweis Arbeitskräfte</w:t>
    </w:r>
    <w:r w:rsidRPr="002A7B9F">
      <w:rPr>
        <w:rFonts w:ascii="Segoe UI" w:eastAsia="Calibri" w:hAnsi="Segoe UI" w:cs="Segoe UI"/>
        <w:i/>
        <w:sz w:val="16"/>
        <w:szCs w:val="16"/>
      </w:rPr>
      <w:tab/>
      <w:t xml:space="preserve">Seite </w:t>
    </w:r>
    <w:r w:rsidRPr="002A7B9F">
      <w:rPr>
        <w:rFonts w:ascii="Segoe UI" w:eastAsia="Calibri" w:hAnsi="Segoe UI" w:cs="Segoe UI"/>
        <w:i/>
        <w:sz w:val="16"/>
        <w:szCs w:val="16"/>
      </w:rPr>
      <w:fldChar w:fldCharType="begin"/>
    </w:r>
    <w:r w:rsidRPr="002A7B9F">
      <w:rPr>
        <w:rFonts w:ascii="Segoe UI" w:eastAsia="Calibri" w:hAnsi="Segoe UI" w:cs="Segoe UI"/>
        <w:i/>
        <w:sz w:val="16"/>
        <w:szCs w:val="16"/>
      </w:rPr>
      <w:instrText xml:space="preserve"> PAGE </w:instrText>
    </w:r>
    <w:r w:rsidRPr="002A7B9F">
      <w:rPr>
        <w:rFonts w:ascii="Segoe UI" w:eastAsia="Calibri" w:hAnsi="Segoe UI" w:cs="Segoe UI"/>
        <w:i/>
        <w:sz w:val="16"/>
        <w:szCs w:val="16"/>
      </w:rPr>
      <w:fldChar w:fldCharType="separate"/>
    </w:r>
    <w:r w:rsidRPr="002A7B9F">
      <w:rPr>
        <w:rFonts w:ascii="Segoe UI" w:eastAsia="Calibri" w:hAnsi="Segoe UI" w:cs="Segoe UI"/>
        <w:i/>
        <w:sz w:val="16"/>
        <w:szCs w:val="16"/>
      </w:rPr>
      <w:t>1</w:t>
    </w:r>
    <w:r w:rsidRPr="002A7B9F">
      <w:rPr>
        <w:rFonts w:ascii="Segoe UI" w:eastAsia="Calibri" w:hAnsi="Segoe UI" w:cs="Segoe UI"/>
        <w:i/>
        <w:sz w:val="16"/>
        <w:szCs w:val="16"/>
      </w:rPr>
      <w:fldChar w:fldCharType="end"/>
    </w:r>
    <w:r w:rsidRPr="002A7B9F">
      <w:rPr>
        <w:rFonts w:ascii="Segoe UI" w:eastAsia="Calibri" w:hAnsi="Segoe UI" w:cs="Segoe UI"/>
        <w:i/>
        <w:sz w:val="16"/>
        <w:szCs w:val="16"/>
      </w:rPr>
      <w:t xml:space="preserve"> von </w:t>
    </w:r>
    <w:r w:rsidRPr="002A7B9F">
      <w:rPr>
        <w:rFonts w:ascii="Segoe UI" w:eastAsia="Calibri" w:hAnsi="Segoe UI" w:cs="Segoe UI"/>
        <w:i/>
        <w:sz w:val="16"/>
        <w:szCs w:val="16"/>
      </w:rPr>
      <w:fldChar w:fldCharType="begin"/>
    </w:r>
    <w:r w:rsidRPr="002A7B9F">
      <w:rPr>
        <w:rFonts w:ascii="Segoe UI" w:eastAsia="Calibri" w:hAnsi="Segoe UI" w:cs="Segoe UI"/>
        <w:i/>
        <w:sz w:val="16"/>
        <w:szCs w:val="16"/>
      </w:rPr>
      <w:instrText xml:space="preserve"> NUMPAGES </w:instrText>
    </w:r>
    <w:r w:rsidRPr="002A7B9F">
      <w:rPr>
        <w:rFonts w:ascii="Segoe UI" w:eastAsia="Calibri" w:hAnsi="Segoe UI" w:cs="Segoe UI"/>
        <w:i/>
        <w:sz w:val="16"/>
        <w:szCs w:val="16"/>
      </w:rPr>
      <w:fldChar w:fldCharType="separate"/>
    </w:r>
    <w:r w:rsidRPr="002A7B9F">
      <w:rPr>
        <w:rFonts w:ascii="Segoe UI" w:eastAsia="Calibri" w:hAnsi="Segoe UI" w:cs="Segoe UI"/>
        <w:i/>
        <w:sz w:val="16"/>
        <w:szCs w:val="16"/>
      </w:rPr>
      <w:t>6</w:t>
    </w:r>
    <w:r w:rsidRPr="002A7B9F">
      <w:rPr>
        <w:rFonts w:ascii="Segoe UI" w:eastAsia="Calibri" w:hAnsi="Segoe UI" w:cs="Segoe UI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EB50" w14:textId="77777777" w:rsidR="0008172C" w:rsidRDefault="000817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9004" w14:textId="77777777" w:rsidR="00BD067D" w:rsidRDefault="00BD067D" w:rsidP="00D13496">
      <w:pPr>
        <w:spacing w:after="0" w:line="240" w:lineRule="auto"/>
      </w:pPr>
      <w:r>
        <w:separator/>
      </w:r>
    </w:p>
  </w:footnote>
  <w:footnote w:type="continuationSeparator" w:id="0">
    <w:p w14:paraId="290ACF1A" w14:textId="77777777" w:rsidR="00BD067D" w:rsidRDefault="00BD067D" w:rsidP="00D13496">
      <w:pPr>
        <w:spacing w:after="0" w:line="240" w:lineRule="auto"/>
      </w:pPr>
      <w:r>
        <w:continuationSeparator/>
      </w:r>
    </w:p>
  </w:footnote>
  <w:footnote w:type="continuationNotice" w:id="1">
    <w:p w14:paraId="0FA065AC" w14:textId="77777777" w:rsidR="00BD067D" w:rsidRDefault="00BD06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4AF83" w14:textId="77777777" w:rsidR="0008172C" w:rsidRDefault="000817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276"/>
      <w:gridCol w:w="6521"/>
      <w:gridCol w:w="1559"/>
    </w:tblGrid>
    <w:tr w:rsidR="00DC3EE2" w:rsidRPr="00DC3EE2" w14:paraId="01EB26F5" w14:textId="77777777" w:rsidTr="000D1147">
      <w:trPr>
        <w:cantSplit/>
        <w:trHeight w:val="1287"/>
      </w:trPr>
      <w:tc>
        <w:tcPr>
          <w:tcW w:w="1276" w:type="dxa"/>
          <w:vAlign w:val="center"/>
        </w:tcPr>
        <w:p w14:paraId="10CA9158" w14:textId="1F4D699E" w:rsidR="00DC3EE2" w:rsidRPr="00DC3EE2" w:rsidRDefault="00DC2366" w:rsidP="00DC3EE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bookmarkStart w:id="0" w:name="_Hlk132454293"/>
          <w:r w:rsidRPr="002A0D25">
            <w:rPr>
              <w:rFonts w:eastAsia="Calibri"/>
              <w:noProof/>
            </w:rPr>
            <w:drawing>
              <wp:inline distT="0" distB="0" distL="0" distR="0" wp14:anchorId="77D9A305" wp14:editId="734FE1BC">
                <wp:extent cx="515620" cy="627380"/>
                <wp:effectExtent l="0" t="0" r="0" b="1270"/>
                <wp:docPr id="1559302671" name="Grafik 1" descr="Ein Bild, das Darstellung enthält.&#10;&#10;Automatisch generierte Beschreibung mit mittlerer Zuverlässigke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302671" name="Grafik 1" descr="Ein Bild, das Darstellung enthält.&#10;&#10;Automatisch generierte Beschreibung mit mittlerer Zuverlässigkei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20" cy="627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center"/>
        </w:tcPr>
        <w:p w14:paraId="061FE8D1" w14:textId="77777777" w:rsidR="00DC2366" w:rsidRPr="002A0D25" w:rsidRDefault="00DC2366" w:rsidP="00DC2366">
          <w:pPr>
            <w:spacing w:after="0" w:line="240" w:lineRule="auto"/>
            <w:jc w:val="center"/>
            <w:rPr>
              <w:rFonts w:eastAsia="Times New Roman"/>
              <w:sz w:val="18"/>
              <w:szCs w:val="18"/>
              <w:lang w:eastAsia="de-DE"/>
            </w:rPr>
          </w:pPr>
          <w:r w:rsidRPr="002A0D25">
            <w:rPr>
              <w:rFonts w:eastAsia="Times New Roman"/>
              <w:sz w:val="18"/>
              <w:szCs w:val="18"/>
              <w:lang w:eastAsia="de-DE"/>
            </w:rPr>
            <w:t>Amt Ruhland</w:t>
          </w:r>
        </w:p>
        <w:p w14:paraId="7B5CF46A" w14:textId="0C8D1167" w:rsidR="0008172C" w:rsidRPr="00BF7E5D" w:rsidRDefault="0008172C" w:rsidP="0008172C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282/26</w:t>
          </w:r>
          <w:r w:rsidR="00B309FA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-1</w:t>
          </w:r>
          <w:r w:rsidRPr="00BF7E5D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 xml:space="preserve"> – </w:t>
          </w:r>
          <w:r w:rsidRPr="00ED7C07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Ersatzneubau Mehrzweckhalle Ruhland</w:t>
          </w: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, Los 1 Baustelleneinrichtung</w:t>
          </w:r>
        </w:p>
        <w:p w14:paraId="77BA3F43" w14:textId="77777777" w:rsidR="00DC2366" w:rsidRPr="00B11F86" w:rsidRDefault="00DC2366" w:rsidP="00DC2366">
          <w:pPr>
            <w:spacing w:after="0" w:line="240" w:lineRule="auto"/>
            <w:jc w:val="center"/>
            <w:rPr>
              <w:rFonts w:ascii="Segoe UI" w:eastAsia="Times New Roman" w:hAnsi="Segoe UI" w:cs="Segoe UI"/>
              <w:spacing w:val="-2"/>
              <w:sz w:val="18"/>
              <w:szCs w:val="18"/>
              <w:lang w:eastAsia="de-DE"/>
            </w:rPr>
          </w:pPr>
          <w:r w:rsidRPr="00B11F86">
            <w:rPr>
              <w:rFonts w:ascii="Segoe UI" w:eastAsia="Times New Roman" w:hAnsi="Segoe UI" w:cs="Segoe UI"/>
              <w:spacing w:val="-2"/>
              <w:sz w:val="18"/>
              <w:szCs w:val="18"/>
              <w:lang w:eastAsia="de-DE"/>
            </w:rPr>
            <w:t>B.1_Eignungskriterien und Erläuterungen</w:t>
          </w:r>
        </w:p>
        <w:p w14:paraId="4024DE9A" w14:textId="3F19D21E" w:rsidR="00DC3EE2" w:rsidRPr="00DC3EE2" w:rsidRDefault="00DC2366" w:rsidP="00DC2366">
          <w:pPr>
            <w:spacing w:before="40" w:after="0" w:line="240" w:lineRule="auto"/>
            <w:jc w:val="center"/>
            <w:rPr>
              <w:rFonts w:ascii="Segoe UI" w:eastAsia="Times New Roman" w:hAnsi="Segoe UI" w:cs="Segoe UI"/>
              <w:i/>
              <w:iCs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Offenes Verfahren</w:t>
          </w:r>
          <w:r w:rsidRPr="00B11F86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 gem. § 3</w:t>
          </w:r>
          <w:r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 EU</w:t>
          </w:r>
          <w:r w:rsidRPr="00B11F86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 Nr. 1 VOB/A</w:t>
          </w:r>
        </w:p>
      </w:tc>
      <w:tc>
        <w:tcPr>
          <w:tcW w:w="1559" w:type="dxa"/>
          <w:vAlign w:val="center"/>
        </w:tcPr>
        <w:p w14:paraId="617C8AF1" w14:textId="4DDD9228" w:rsidR="00DC3EE2" w:rsidRPr="00DC3EE2" w:rsidRDefault="00FB035F" w:rsidP="00DC3EE2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noProof/>
            </w:rPr>
            <w:drawing>
              <wp:inline distT="0" distB="0" distL="0" distR="0" wp14:anchorId="483CD4CF" wp14:editId="60BCDF97">
                <wp:extent cx="852805" cy="247650"/>
                <wp:effectExtent l="0" t="0" r="4445" b="0"/>
                <wp:docPr id="186072913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729138" name="Grafi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3A781874" w14:textId="77777777" w:rsidR="00D13496" w:rsidRPr="00DC3EE2" w:rsidRDefault="00D13496" w:rsidP="00DC3E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74E4" w14:textId="77777777" w:rsidR="0008172C" w:rsidRDefault="000817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FAD"/>
    <w:multiLevelType w:val="hybridMultilevel"/>
    <w:tmpl w:val="237E1040"/>
    <w:lvl w:ilvl="0" w:tplc="E6DAE442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  <w:u w:color="1A6BB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42C3"/>
    <w:multiLevelType w:val="hybridMultilevel"/>
    <w:tmpl w:val="0AC813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594"/>
    <w:multiLevelType w:val="hybridMultilevel"/>
    <w:tmpl w:val="607E282A"/>
    <w:lvl w:ilvl="0" w:tplc="6D3C02C8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818"/>
    <w:multiLevelType w:val="hybridMultilevel"/>
    <w:tmpl w:val="D122BC94"/>
    <w:lvl w:ilvl="0" w:tplc="FAD2E324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</w:rPr>
    </w:lvl>
    <w:lvl w:ilvl="1" w:tplc="26EEF632">
      <w:numFmt w:val="bullet"/>
      <w:lvlText w:val="-"/>
      <w:lvlJc w:val="left"/>
      <w:pPr>
        <w:ind w:left="1440" w:hanging="360"/>
      </w:pPr>
      <w:rPr>
        <w:rFonts w:ascii="Open Sans" w:eastAsia="Times New Roman" w:hAnsi="Open Sans" w:cs="Open San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71F4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4048C5"/>
    <w:multiLevelType w:val="hybridMultilevel"/>
    <w:tmpl w:val="57BAEE06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</w:rPr>
    </w:lvl>
    <w:lvl w:ilvl="1" w:tplc="FAD2E324">
      <w:start w:val="1"/>
      <w:numFmt w:val="bullet"/>
      <w:lvlText w:val="•"/>
      <w:lvlJc w:val="left"/>
      <w:pPr>
        <w:ind w:left="1440" w:hanging="360"/>
      </w:pPr>
      <w:rPr>
        <w:rFonts w:ascii="Open Sans" w:hAnsi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86792"/>
    <w:multiLevelType w:val="hybridMultilevel"/>
    <w:tmpl w:val="0C7EB3E0"/>
    <w:lvl w:ilvl="0" w:tplc="E6DAE442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  <w:u w:color="1A6BB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23472"/>
    <w:multiLevelType w:val="hybridMultilevel"/>
    <w:tmpl w:val="4FC6DF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916C4"/>
    <w:multiLevelType w:val="hybridMultilevel"/>
    <w:tmpl w:val="B6BA6EE8"/>
    <w:lvl w:ilvl="0" w:tplc="6D3C02C8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021B3"/>
    <w:multiLevelType w:val="hybridMultilevel"/>
    <w:tmpl w:val="0AC813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B1C75"/>
    <w:multiLevelType w:val="hybridMultilevel"/>
    <w:tmpl w:val="3CFE2C2A"/>
    <w:lvl w:ilvl="0" w:tplc="4C1AD1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60ACE"/>
    <w:multiLevelType w:val="hybridMultilevel"/>
    <w:tmpl w:val="78F25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92C6C"/>
    <w:multiLevelType w:val="hybridMultilevel"/>
    <w:tmpl w:val="E79E299C"/>
    <w:lvl w:ilvl="0" w:tplc="6D3C02C8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77329"/>
    <w:multiLevelType w:val="hybridMultilevel"/>
    <w:tmpl w:val="9560F0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E7A98"/>
    <w:multiLevelType w:val="hybridMultilevel"/>
    <w:tmpl w:val="7B747EE8"/>
    <w:lvl w:ilvl="0" w:tplc="6D3C02C8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951D4"/>
    <w:multiLevelType w:val="hybridMultilevel"/>
    <w:tmpl w:val="AD2C08DC"/>
    <w:lvl w:ilvl="0" w:tplc="6D3C02C8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180D39"/>
    <w:multiLevelType w:val="hybridMultilevel"/>
    <w:tmpl w:val="F8463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5085B"/>
    <w:multiLevelType w:val="hybridMultilevel"/>
    <w:tmpl w:val="8D627B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844F2"/>
    <w:multiLevelType w:val="hybridMultilevel"/>
    <w:tmpl w:val="80F60446"/>
    <w:lvl w:ilvl="0" w:tplc="6D3C02C8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624174"/>
    <w:multiLevelType w:val="hybridMultilevel"/>
    <w:tmpl w:val="3286B4BE"/>
    <w:lvl w:ilvl="0" w:tplc="3FD8B1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902A4"/>
    <w:multiLevelType w:val="hybridMultilevel"/>
    <w:tmpl w:val="195E7800"/>
    <w:lvl w:ilvl="0" w:tplc="E6DAE442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  <w:u w:color="1A6BB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A094B"/>
    <w:multiLevelType w:val="hybridMultilevel"/>
    <w:tmpl w:val="17CE8254"/>
    <w:lvl w:ilvl="0" w:tplc="6D3C02C8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022224">
    <w:abstractNumId w:val="4"/>
  </w:num>
  <w:num w:numId="2" w16cid:durableId="1302266019">
    <w:abstractNumId w:val="13"/>
  </w:num>
  <w:num w:numId="3" w16cid:durableId="342903030">
    <w:abstractNumId w:val="21"/>
  </w:num>
  <w:num w:numId="4" w16cid:durableId="1384333179">
    <w:abstractNumId w:val="8"/>
  </w:num>
  <w:num w:numId="5" w16cid:durableId="1873034060">
    <w:abstractNumId w:val="14"/>
  </w:num>
  <w:num w:numId="6" w16cid:durableId="1244685022">
    <w:abstractNumId w:val="15"/>
  </w:num>
  <w:num w:numId="7" w16cid:durableId="1704865596">
    <w:abstractNumId w:val="18"/>
  </w:num>
  <w:num w:numId="8" w16cid:durableId="1791894303">
    <w:abstractNumId w:val="12"/>
  </w:num>
  <w:num w:numId="9" w16cid:durableId="1509441680">
    <w:abstractNumId w:val="2"/>
  </w:num>
  <w:num w:numId="10" w16cid:durableId="1652297009">
    <w:abstractNumId w:val="10"/>
  </w:num>
  <w:num w:numId="11" w16cid:durableId="2042854295">
    <w:abstractNumId w:val="17"/>
  </w:num>
  <w:num w:numId="12" w16cid:durableId="1079403607">
    <w:abstractNumId w:val="7"/>
  </w:num>
  <w:num w:numId="13" w16cid:durableId="1402946974">
    <w:abstractNumId w:val="11"/>
  </w:num>
  <w:num w:numId="14" w16cid:durableId="1111704474">
    <w:abstractNumId w:val="16"/>
  </w:num>
  <w:num w:numId="15" w16cid:durableId="374812915">
    <w:abstractNumId w:val="1"/>
  </w:num>
  <w:num w:numId="16" w16cid:durableId="1910339670">
    <w:abstractNumId w:val="9"/>
  </w:num>
  <w:num w:numId="17" w16cid:durableId="849949773">
    <w:abstractNumId w:val="19"/>
  </w:num>
  <w:num w:numId="18" w16cid:durableId="293100003">
    <w:abstractNumId w:val="3"/>
  </w:num>
  <w:num w:numId="19" w16cid:durableId="2048799721">
    <w:abstractNumId w:val="5"/>
  </w:num>
  <w:num w:numId="20" w16cid:durableId="244268225">
    <w:abstractNumId w:val="0"/>
  </w:num>
  <w:num w:numId="21" w16cid:durableId="997344350">
    <w:abstractNumId w:val="20"/>
  </w:num>
  <w:num w:numId="22" w16cid:durableId="1139227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CC0695F-BAFA-4C2C-B5E2-1216BFBE08C4}"/>
    <w:docVar w:name="dgnword-eventsink" w:val="1788864504464"/>
  </w:docVars>
  <w:rsids>
    <w:rsidRoot w:val="00D51A08"/>
    <w:rsid w:val="000001BB"/>
    <w:rsid w:val="00007D05"/>
    <w:rsid w:val="000115FE"/>
    <w:rsid w:val="00013B24"/>
    <w:rsid w:val="00021088"/>
    <w:rsid w:val="00024720"/>
    <w:rsid w:val="00026605"/>
    <w:rsid w:val="000335FC"/>
    <w:rsid w:val="0004788F"/>
    <w:rsid w:val="00056CC9"/>
    <w:rsid w:val="00062490"/>
    <w:rsid w:val="00064BBB"/>
    <w:rsid w:val="00071485"/>
    <w:rsid w:val="00071C7E"/>
    <w:rsid w:val="0008172C"/>
    <w:rsid w:val="00085556"/>
    <w:rsid w:val="00092043"/>
    <w:rsid w:val="000928CD"/>
    <w:rsid w:val="000B1AE7"/>
    <w:rsid w:val="000C60A6"/>
    <w:rsid w:val="000D2EBF"/>
    <w:rsid w:val="000F0618"/>
    <w:rsid w:val="000F7B72"/>
    <w:rsid w:val="0010108B"/>
    <w:rsid w:val="00101D77"/>
    <w:rsid w:val="001027BB"/>
    <w:rsid w:val="00106F42"/>
    <w:rsid w:val="001113FD"/>
    <w:rsid w:val="0011453D"/>
    <w:rsid w:val="001204DE"/>
    <w:rsid w:val="001214CE"/>
    <w:rsid w:val="001248CA"/>
    <w:rsid w:val="001264D1"/>
    <w:rsid w:val="00155042"/>
    <w:rsid w:val="00162655"/>
    <w:rsid w:val="001670F5"/>
    <w:rsid w:val="00167DD4"/>
    <w:rsid w:val="001711F3"/>
    <w:rsid w:val="001A3EA6"/>
    <w:rsid w:val="001A713D"/>
    <w:rsid w:val="001B11B2"/>
    <w:rsid w:val="001B1C52"/>
    <w:rsid w:val="001B1D06"/>
    <w:rsid w:val="001C6ED6"/>
    <w:rsid w:val="001D6A70"/>
    <w:rsid w:val="001D7145"/>
    <w:rsid w:val="001D7609"/>
    <w:rsid w:val="001E1510"/>
    <w:rsid w:val="001E1532"/>
    <w:rsid w:val="001E2902"/>
    <w:rsid w:val="001E3CBF"/>
    <w:rsid w:val="001E557A"/>
    <w:rsid w:val="001E6AAC"/>
    <w:rsid w:val="001F4083"/>
    <w:rsid w:val="00205AA4"/>
    <w:rsid w:val="00206783"/>
    <w:rsid w:val="002079B0"/>
    <w:rsid w:val="00210154"/>
    <w:rsid w:val="00211FCA"/>
    <w:rsid w:val="00213D87"/>
    <w:rsid w:val="0022572C"/>
    <w:rsid w:val="00226586"/>
    <w:rsid w:val="002342B0"/>
    <w:rsid w:val="00246F5F"/>
    <w:rsid w:val="002474E7"/>
    <w:rsid w:val="00253EDC"/>
    <w:rsid w:val="002555D3"/>
    <w:rsid w:val="002559A4"/>
    <w:rsid w:val="00270B3C"/>
    <w:rsid w:val="00276DE5"/>
    <w:rsid w:val="00286BB4"/>
    <w:rsid w:val="002955F5"/>
    <w:rsid w:val="002A05E2"/>
    <w:rsid w:val="002A7B9F"/>
    <w:rsid w:val="002A7DD7"/>
    <w:rsid w:val="002B0B9A"/>
    <w:rsid w:val="002C1EC8"/>
    <w:rsid w:val="002D5622"/>
    <w:rsid w:val="002E281A"/>
    <w:rsid w:val="002E4B39"/>
    <w:rsid w:val="002E77AA"/>
    <w:rsid w:val="002F13E5"/>
    <w:rsid w:val="00302668"/>
    <w:rsid w:val="00305788"/>
    <w:rsid w:val="0030636C"/>
    <w:rsid w:val="00313A55"/>
    <w:rsid w:val="00316FCC"/>
    <w:rsid w:val="00323729"/>
    <w:rsid w:val="003273AF"/>
    <w:rsid w:val="00330E5A"/>
    <w:rsid w:val="00337169"/>
    <w:rsid w:val="00341092"/>
    <w:rsid w:val="00353B04"/>
    <w:rsid w:val="00354627"/>
    <w:rsid w:val="00381C87"/>
    <w:rsid w:val="00386DD5"/>
    <w:rsid w:val="003914EB"/>
    <w:rsid w:val="003B71F8"/>
    <w:rsid w:val="003C74CD"/>
    <w:rsid w:val="003C7911"/>
    <w:rsid w:val="003C7E4A"/>
    <w:rsid w:val="003D03DE"/>
    <w:rsid w:val="003D08A0"/>
    <w:rsid w:val="003D60BD"/>
    <w:rsid w:val="003D706E"/>
    <w:rsid w:val="003E455C"/>
    <w:rsid w:val="003F1CAC"/>
    <w:rsid w:val="00413F5E"/>
    <w:rsid w:val="00417ABD"/>
    <w:rsid w:val="004241FD"/>
    <w:rsid w:val="00435B7C"/>
    <w:rsid w:val="00440559"/>
    <w:rsid w:val="00443F23"/>
    <w:rsid w:val="00445AAD"/>
    <w:rsid w:val="00451CDF"/>
    <w:rsid w:val="00457B44"/>
    <w:rsid w:val="00460D26"/>
    <w:rsid w:val="00461DFC"/>
    <w:rsid w:val="0049396F"/>
    <w:rsid w:val="004A064B"/>
    <w:rsid w:val="004B3BB5"/>
    <w:rsid w:val="004B5DD0"/>
    <w:rsid w:val="004C4BC7"/>
    <w:rsid w:val="004C5E85"/>
    <w:rsid w:val="004E032E"/>
    <w:rsid w:val="004E3B0F"/>
    <w:rsid w:val="004E548C"/>
    <w:rsid w:val="004F093B"/>
    <w:rsid w:val="004F287E"/>
    <w:rsid w:val="004F3959"/>
    <w:rsid w:val="00501188"/>
    <w:rsid w:val="005015D5"/>
    <w:rsid w:val="00505E4D"/>
    <w:rsid w:val="00513074"/>
    <w:rsid w:val="00516E5E"/>
    <w:rsid w:val="005255C8"/>
    <w:rsid w:val="00526423"/>
    <w:rsid w:val="005359ED"/>
    <w:rsid w:val="00544116"/>
    <w:rsid w:val="00544F96"/>
    <w:rsid w:val="005477FE"/>
    <w:rsid w:val="0055631D"/>
    <w:rsid w:val="005669F2"/>
    <w:rsid w:val="00584240"/>
    <w:rsid w:val="00587F3E"/>
    <w:rsid w:val="00590DA6"/>
    <w:rsid w:val="00590E1A"/>
    <w:rsid w:val="00591CAF"/>
    <w:rsid w:val="005955C9"/>
    <w:rsid w:val="005A3B88"/>
    <w:rsid w:val="005A5EB1"/>
    <w:rsid w:val="005B1471"/>
    <w:rsid w:val="005B3EB7"/>
    <w:rsid w:val="005B79D1"/>
    <w:rsid w:val="005C25AB"/>
    <w:rsid w:val="005C7C91"/>
    <w:rsid w:val="005C7FD0"/>
    <w:rsid w:val="005D138F"/>
    <w:rsid w:val="005D4C70"/>
    <w:rsid w:val="005D515D"/>
    <w:rsid w:val="005E2CF9"/>
    <w:rsid w:val="005E5620"/>
    <w:rsid w:val="006027EC"/>
    <w:rsid w:val="00602BBD"/>
    <w:rsid w:val="00607BAB"/>
    <w:rsid w:val="00624C97"/>
    <w:rsid w:val="00626D8A"/>
    <w:rsid w:val="00635074"/>
    <w:rsid w:val="00644AB5"/>
    <w:rsid w:val="0066580F"/>
    <w:rsid w:val="006706F6"/>
    <w:rsid w:val="00674A44"/>
    <w:rsid w:val="0067668C"/>
    <w:rsid w:val="006770EB"/>
    <w:rsid w:val="006803DE"/>
    <w:rsid w:val="00685446"/>
    <w:rsid w:val="00687362"/>
    <w:rsid w:val="00690C4F"/>
    <w:rsid w:val="006A0455"/>
    <w:rsid w:val="006A7924"/>
    <w:rsid w:val="006B48F3"/>
    <w:rsid w:val="006C3F92"/>
    <w:rsid w:val="006C472B"/>
    <w:rsid w:val="006C5100"/>
    <w:rsid w:val="006D2DFA"/>
    <w:rsid w:val="006D3D8C"/>
    <w:rsid w:val="006D493E"/>
    <w:rsid w:val="006E1495"/>
    <w:rsid w:val="006F7F2A"/>
    <w:rsid w:val="00700184"/>
    <w:rsid w:val="00702158"/>
    <w:rsid w:val="007037B9"/>
    <w:rsid w:val="007051FE"/>
    <w:rsid w:val="00716B1D"/>
    <w:rsid w:val="00717FC5"/>
    <w:rsid w:val="007211DD"/>
    <w:rsid w:val="00722FCF"/>
    <w:rsid w:val="0073106C"/>
    <w:rsid w:val="00732C1F"/>
    <w:rsid w:val="007336E3"/>
    <w:rsid w:val="007357A3"/>
    <w:rsid w:val="0075527A"/>
    <w:rsid w:val="00762A3F"/>
    <w:rsid w:val="0076513B"/>
    <w:rsid w:val="00772C5E"/>
    <w:rsid w:val="00774006"/>
    <w:rsid w:val="00775ADC"/>
    <w:rsid w:val="00781276"/>
    <w:rsid w:val="00782BE5"/>
    <w:rsid w:val="00782E83"/>
    <w:rsid w:val="00790597"/>
    <w:rsid w:val="007962B4"/>
    <w:rsid w:val="00797746"/>
    <w:rsid w:val="007A1C54"/>
    <w:rsid w:val="007A384B"/>
    <w:rsid w:val="007B0D13"/>
    <w:rsid w:val="007B5544"/>
    <w:rsid w:val="007C24DF"/>
    <w:rsid w:val="007D459E"/>
    <w:rsid w:val="007D634E"/>
    <w:rsid w:val="007D7E9D"/>
    <w:rsid w:val="007E0911"/>
    <w:rsid w:val="007E30D4"/>
    <w:rsid w:val="007E429B"/>
    <w:rsid w:val="007E50D7"/>
    <w:rsid w:val="007E5D82"/>
    <w:rsid w:val="0080063F"/>
    <w:rsid w:val="008030DB"/>
    <w:rsid w:val="00803C2C"/>
    <w:rsid w:val="00803E50"/>
    <w:rsid w:val="00805AA6"/>
    <w:rsid w:val="00812CE1"/>
    <w:rsid w:val="00820A44"/>
    <w:rsid w:val="00824033"/>
    <w:rsid w:val="008268F6"/>
    <w:rsid w:val="008446EF"/>
    <w:rsid w:val="008479E4"/>
    <w:rsid w:val="00847F73"/>
    <w:rsid w:val="00852343"/>
    <w:rsid w:val="00864B62"/>
    <w:rsid w:val="00871D6C"/>
    <w:rsid w:val="00875409"/>
    <w:rsid w:val="00876E65"/>
    <w:rsid w:val="00890C0A"/>
    <w:rsid w:val="008915AA"/>
    <w:rsid w:val="0089295C"/>
    <w:rsid w:val="00894873"/>
    <w:rsid w:val="008C4447"/>
    <w:rsid w:val="008C5E31"/>
    <w:rsid w:val="008D5293"/>
    <w:rsid w:val="008F2183"/>
    <w:rsid w:val="009006DD"/>
    <w:rsid w:val="00900B28"/>
    <w:rsid w:val="00906202"/>
    <w:rsid w:val="00906F4C"/>
    <w:rsid w:val="00915CA8"/>
    <w:rsid w:val="0093314A"/>
    <w:rsid w:val="00934BCC"/>
    <w:rsid w:val="009377D1"/>
    <w:rsid w:val="00940540"/>
    <w:rsid w:val="00940A0E"/>
    <w:rsid w:val="009502BA"/>
    <w:rsid w:val="009542EF"/>
    <w:rsid w:val="00962AA1"/>
    <w:rsid w:val="009675F7"/>
    <w:rsid w:val="00967D0F"/>
    <w:rsid w:val="00971CF7"/>
    <w:rsid w:val="009A3405"/>
    <w:rsid w:val="009B448D"/>
    <w:rsid w:val="009B44D0"/>
    <w:rsid w:val="009B70CB"/>
    <w:rsid w:val="009C0AAC"/>
    <w:rsid w:val="009D0D33"/>
    <w:rsid w:val="009D1D2A"/>
    <w:rsid w:val="009D729E"/>
    <w:rsid w:val="009E2032"/>
    <w:rsid w:val="009E55D8"/>
    <w:rsid w:val="009F2840"/>
    <w:rsid w:val="009F584E"/>
    <w:rsid w:val="00A01A70"/>
    <w:rsid w:val="00A0384A"/>
    <w:rsid w:val="00A07306"/>
    <w:rsid w:val="00A13A3C"/>
    <w:rsid w:val="00A27E98"/>
    <w:rsid w:val="00A309A5"/>
    <w:rsid w:val="00A36D10"/>
    <w:rsid w:val="00A37E46"/>
    <w:rsid w:val="00A421C0"/>
    <w:rsid w:val="00A50359"/>
    <w:rsid w:val="00A66D68"/>
    <w:rsid w:val="00A74155"/>
    <w:rsid w:val="00A82977"/>
    <w:rsid w:val="00A925E1"/>
    <w:rsid w:val="00AA2629"/>
    <w:rsid w:val="00AA60AC"/>
    <w:rsid w:val="00AD5910"/>
    <w:rsid w:val="00AF5FBC"/>
    <w:rsid w:val="00B153A0"/>
    <w:rsid w:val="00B206B9"/>
    <w:rsid w:val="00B20BF3"/>
    <w:rsid w:val="00B24373"/>
    <w:rsid w:val="00B24B2A"/>
    <w:rsid w:val="00B309FA"/>
    <w:rsid w:val="00B52A08"/>
    <w:rsid w:val="00B53897"/>
    <w:rsid w:val="00B5407B"/>
    <w:rsid w:val="00B54FEF"/>
    <w:rsid w:val="00B57447"/>
    <w:rsid w:val="00B6246A"/>
    <w:rsid w:val="00B90C01"/>
    <w:rsid w:val="00B91BBF"/>
    <w:rsid w:val="00B9445C"/>
    <w:rsid w:val="00B96B6D"/>
    <w:rsid w:val="00BA23BC"/>
    <w:rsid w:val="00BB46AA"/>
    <w:rsid w:val="00BB52FE"/>
    <w:rsid w:val="00BC55C3"/>
    <w:rsid w:val="00BC6504"/>
    <w:rsid w:val="00BD067D"/>
    <w:rsid w:val="00BD2BD0"/>
    <w:rsid w:val="00BD7799"/>
    <w:rsid w:val="00BE0C31"/>
    <w:rsid w:val="00BE719D"/>
    <w:rsid w:val="00BF2C7F"/>
    <w:rsid w:val="00BF4A2A"/>
    <w:rsid w:val="00BF7643"/>
    <w:rsid w:val="00C06B76"/>
    <w:rsid w:val="00C06F41"/>
    <w:rsid w:val="00C10350"/>
    <w:rsid w:val="00C11D9E"/>
    <w:rsid w:val="00C3297E"/>
    <w:rsid w:val="00C512D7"/>
    <w:rsid w:val="00C53A31"/>
    <w:rsid w:val="00C60563"/>
    <w:rsid w:val="00C654AB"/>
    <w:rsid w:val="00C65BF2"/>
    <w:rsid w:val="00C70C95"/>
    <w:rsid w:val="00C74912"/>
    <w:rsid w:val="00C759F2"/>
    <w:rsid w:val="00C814AF"/>
    <w:rsid w:val="00C97CD7"/>
    <w:rsid w:val="00CB2224"/>
    <w:rsid w:val="00CB2301"/>
    <w:rsid w:val="00CB23F2"/>
    <w:rsid w:val="00CD5D78"/>
    <w:rsid w:val="00CE0C0A"/>
    <w:rsid w:val="00CE1C3A"/>
    <w:rsid w:val="00CE2E89"/>
    <w:rsid w:val="00CF0CC1"/>
    <w:rsid w:val="00CF126B"/>
    <w:rsid w:val="00CF1556"/>
    <w:rsid w:val="00CF6EB0"/>
    <w:rsid w:val="00D02201"/>
    <w:rsid w:val="00D034EC"/>
    <w:rsid w:val="00D04779"/>
    <w:rsid w:val="00D0485D"/>
    <w:rsid w:val="00D074BE"/>
    <w:rsid w:val="00D13496"/>
    <w:rsid w:val="00D16873"/>
    <w:rsid w:val="00D17238"/>
    <w:rsid w:val="00D17D11"/>
    <w:rsid w:val="00D215FF"/>
    <w:rsid w:val="00D23488"/>
    <w:rsid w:val="00D3249C"/>
    <w:rsid w:val="00D32917"/>
    <w:rsid w:val="00D3376B"/>
    <w:rsid w:val="00D36A5E"/>
    <w:rsid w:val="00D46E0D"/>
    <w:rsid w:val="00D51A08"/>
    <w:rsid w:val="00D541E4"/>
    <w:rsid w:val="00D60D50"/>
    <w:rsid w:val="00D73BEB"/>
    <w:rsid w:val="00D74A5A"/>
    <w:rsid w:val="00DA1295"/>
    <w:rsid w:val="00DA1BBE"/>
    <w:rsid w:val="00DA47EC"/>
    <w:rsid w:val="00DB1CD2"/>
    <w:rsid w:val="00DC0772"/>
    <w:rsid w:val="00DC22B3"/>
    <w:rsid w:val="00DC2366"/>
    <w:rsid w:val="00DC3EE2"/>
    <w:rsid w:val="00DC4AEC"/>
    <w:rsid w:val="00DC56A3"/>
    <w:rsid w:val="00DC6827"/>
    <w:rsid w:val="00DD04C9"/>
    <w:rsid w:val="00DD072F"/>
    <w:rsid w:val="00DE16E6"/>
    <w:rsid w:val="00DE52E0"/>
    <w:rsid w:val="00DE6B78"/>
    <w:rsid w:val="00DE7CB9"/>
    <w:rsid w:val="00DF012F"/>
    <w:rsid w:val="00E002BC"/>
    <w:rsid w:val="00E0279E"/>
    <w:rsid w:val="00E0341E"/>
    <w:rsid w:val="00E13B4B"/>
    <w:rsid w:val="00E234FB"/>
    <w:rsid w:val="00E23BBA"/>
    <w:rsid w:val="00E25196"/>
    <w:rsid w:val="00E506E2"/>
    <w:rsid w:val="00E53507"/>
    <w:rsid w:val="00E66DDC"/>
    <w:rsid w:val="00E66E00"/>
    <w:rsid w:val="00E7743E"/>
    <w:rsid w:val="00E9095C"/>
    <w:rsid w:val="00EA1FE3"/>
    <w:rsid w:val="00EA267F"/>
    <w:rsid w:val="00EA310E"/>
    <w:rsid w:val="00EA4E79"/>
    <w:rsid w:val="00EA6AE5"/>
    <w:rsid w:val="00EB1DC2"/>
    <w:rsid w:val="00EC4B6B"/>
    <w:rsid w:val="00EC688D"/>
    <w:rsid w:val="00ED5D25"/>
    <w:rsid w:val="00ED61D6"/>
    <w:rsid w:val="00EE0D02"/>
    <w:rsid w:val="00EE1E2E"/>
    <w:rsid w:val="00EE3A6F"/>
    <w:rsid w:val="00EE6035"/>
    <w:rsid w:val="00EF2BE2"/>
    <w:rsid w:val="00EF4343"/>
    <w:rsid w:val="00F00640"/>
    <w:rsid w:val="00F012B5"/>
    <w:rsid w:val="00F0321A"/>
    <w:rsid w:val="00F11766"/>
    <w:rsid w:val="00F13178"/>
    <w:rsid w:val="00F137D3"/>
    <w:rsid w:val="00F419ED"/>
    <w:rsid w:val="00F523D9"/>
    <w:rsid w:val="00F52495"/>
    <w:rsid w:val="00F559D9"/>
    <w:rsid w:val="00F66FE2"/>
    <w:rsid w:val="00F7352A"/>
    <w:rsid w:val="00F92567"/>
    <w:rsid w:val="00F94A3D"/>
    <w:rsid w:val="00F9731F"/>
    <w:rsid w:val="00FA5A5A"/>
    <w:rsid w:val="00FA7734"/>
    <w:rsid w:val="00FB035F"/>
    <w:rsid w:val="00FB7331"/>
    <w:rsid w:val="00FB7BD3"/>
    <w:rsid w:val="00FC518E"/>
    <w:rsid w:val="00FC5BFA"/>
    <w:rsid w:val="00FC7288"/>
    <w:rsid w:val="00FD0DE4"/>
    <w:rsid w:val="00FD3A0C"/>
    <w:rsid w:val="00FD54EF"/>
    <w:rsid w:val="00FD797A"/>
    <w:rsid w:val="00FE14F2"/>
    <w:rsid w:val="00FE3FDB"/>
    <w:rsid w:val="00FF0BE7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D3AB7"/>
  <w15:chartTrackingRefBased/>
  <w15:docId w15:val="{CC171A3A-9B65-4A07-B49B-0DE05AED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sz w:val="22"/>
        <w:szCs w:val="22"/>
        <w:lang w:val="de-DE" w:eastAsia="en-US" w:bidi="ar-SA"/>
      </w:rPr>
    </w:rPrDefault>
    <w:pPrDefault>
      <w:pPr>
        <w:spacing w:after="160"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bante standard"/>
    <w:qFormat/>
    <w:rsid w:val="00D60D50"/>
    <w:pPr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D51A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D5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A1295"/>
    <w:pPr>
      <w:ind w:left="720"/>
      <w:contextualSpacing/>
    </w:pPr>
  </w:style>
  <w:style w:type="paragraph" w:styleId="Kopfzeile">
    <w:name w:val="header"/>
    <w:aliases w:val="Kopfzeile Char Char"/>
    <w:basedOn w:val="Standard"/>
    <w:link w:val="KopfzeileZchn"/>
    <w:unhideWhenUsed/>
    <w:rsid w:val="00D13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D13496"/>
  </w:style>
  <w:style w:type="paragraph" w:styleId="Fuzeile">
    <w:name w:val="footer"/>
    <w:basedOn w:val="Standard"/>
    <w:link w:val="FuzeileZchn"/>
    <w:uiPriority w:val="99"/>
    <w:unhideWhenUsed/>
    <w:rsid w:val="00D13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3496"/>
  </w:style>
  <w:style w:type="character" w:styleId="Kommentarzeichen">
    <w:name w:val="annotation reference"/>
    <w:basedOn w:val="Absatz-Standardschriftart"/>
    <w:uiPriority w:val="99"/>
    <w:semiHidden/>
    <w:unhideWhenUsed/>
    <w:rsid w:val="007651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513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513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51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513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4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424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44116"/>
    <w:rPr>
      <w:color w:val="666666"/>
    </w:rPr>
  </w:style>
  <w:style w:type="table" w:customStyle="1" w:styleId="Tabellenraster1">
    <w:name w:val="Tabellenraster1"/>
    <w:basedOn w:val="NormaleTabelle"/>
    <w:next w:val="Tabellenraster"/>
    <w:uiPriority w:val="39"/>
    <w:rsid w:val="00FD797A"/>
    <w:pPr>
      <w:spacing w:after="100" w:line="240" w:lineRule="auto"/>
      <w:ind w:left="1276" w:hanging="851"/>
    </w:pPr>
    <w:rPr>
      <w:rFonts w:eastAsia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E728B5AC4742FD9F309EA2B967EE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4319B-4953-4BEA-949D-4342A7C6C7E1}"/>
      </w:docPartPr>
      <w:docPartBody>
        <w:p w:rsidR="00CA11E2" w:rsidRDefault="00CA11E2" w:rsidP="00CA11E2">
          <w:pPr>
            <w:pStyle w:val="A6E728B5AC4742FD9F309EA2B967EE42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F116E2BA714C729F414D7B40817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C57B2C-933B-4357-84DE-428A804FEEF4}"/>
      </w:docPartPr>
      <w:docPartBody>
        <w:p w:rsidR="00CA11E2" w:rsidRDefault="00CA11E2" w:rsidP="00CA11E2">
          <w:pPr>
            <w:pStyle w:val="70F116E2BA714C729F414D7B40817E43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1BEAD6CA8E4D53A93BB6EDE3CEFF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313E04-3978-44D1-9C4D-F11E9D96373E}"/>
      </w:docPartPr>
      <w:docPartBody>
        <w:p w:rsidR="00CA11E2" w:rsidRDefault="00CA11E2" w:rsidP="00CA11E2">
          <w:pPr>
            <w:pStyle w:val="F81BEAD6CA8E4D53A93BB6EDE3CEFFCD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A4AEF975584F43B900D66BF34CB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736B4-7D70-4311-851C-AB7234038A90}"/>
      </w:docPartPr>
      <w:docPartBody>
        <w:p w:rsidR="00CA11E2" w:rsidRDefault="00CA11E2" w:rsidP="00CA11E2">
          <w:pPr>
            <w:pStyle w:val="80A4AEF975584F43B900D66BF34CB3D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DF6A83E9954BE5A2BF24F15C1A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C807D7-648D-4D6D-B70D-94723E8A2229}"/>
      </w:docPartPr>
      <w:docPartBody>
        <w:p w:rsidR="00CA11E2" w:rsidRDefault="00CA11E2" w:rsidP="00CA11E2">
          <w:pPr>
            <w:pStyle w:val="85DF6A83E9954BE5A2BF24F15C1A508B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A0D5D2F5184B5391CB6FB9E05D0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7E767-DFB3-4C0E-8D2C-6BBE7B96E4B6}"/>
      </w:docPartPr>
      <w:docPartBody>
        <w:p w:rsidR="00CA11E2" w:rsidRDefault="00CA11E2" w:rsidP="00CA11E2">
          <w:pPr>
            <w:pStyle w:val="F2A0D5D2F5184B5391CB6FB9E05D0A48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F4B58F07094E039AC19A9B70573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AFEC2F-2B7D-4A49-ADCC-2A2511FC671B}"/>
      </w:docPartPr>
      <w:docPartBody>
        <w:p w:rsidR="00CA11E2" w:rsidRDefault="00CA11E2" w:rsidP="00CA11E2">
          <w:pPr>
            <w:pStyle w:val="46F4B58F07094E039AC19A9B705737F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56FF6D3E5F4B13B2F2CF20553E02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0F398-46CD-4B88-B3ED-9DB62035D716}"/>
      </w:docPartPr>
      <w:docPartBody>
        <w:p w:rsidR="00CA11E2" w:rsidRDefault="00CA11E2" w:rsidP="00CA11E2">
          <w:pPr>
            <w:pStyle w:val="1B56FF6D3E5F4B13B2F2CF20553E021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F75348BB224469BB5A53F8D4E74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863740-C972-4C0E-9190-68CC301B6126}"/>
      </w:docPartPr>
      <w:docPartBody>
        <w:p w:rsidR="00CA11E2" w:rsidRDefault="00CA11E2" w:rsidP="00CA11E2">
          <w:pPr>
            <w:pStyle w:val="86F75348BB224469BB5A53F8D4E745FE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A2D82CA9734B838E347E2246934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9CA16D-3131-4366-9653-E240CCA96EEC}"/>
      </w:docPartPr>
      <w:docPartBody>
        <w:p w:rsidR="00CA11E2" w:rsidRDefault="00CA11E2" w:rsidP="00CA11E2">
          <w:pPr>
            <w:pStyle w:val="32A2D82CA9734B838E347E22469342E7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3E2E5192E94E06AF0B6F97B2B9A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AFD61D-3595-4BED-AE75-CBB35EA500CC}"/>
      </w:docPartPr>
      <w:docPartBody>
        <w:p w:rsidR="00CA11E2" w:rsidRDefault="00CA11E2" w:rsidP="00CA11E2">
          <w:pPr>
            <w:pStyle w:val="B33E2E5192E94E06AF0B6F97B2B9A27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D6243F98774E23979D160F820BAC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62196-C833-48B6-867F-CC1BAD9FBA14}"/>
      </w:docPartPr>
      <w:docPartBody>
        <w:p w:rsidR="00CA11E2" w:rsidRDefault="00CA11E2" w:rsidP="00CA11E2">
          <w:pPr>
            <w:pStyle w:val="1BD6243F98774E23979D160F820BAC0E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5AEDE4361B475C9BCE4D17880C3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06F947-6612-42AA-BE3A-9680481ACABC}"/>
      </w:docPartPr>
      <w:docPartBody>
        <w:p w:rsidR="00CA11E2" w:rsidRDefault="00CA11E2" w:rsidP="00CA11E2">
          <w:pPr>
            <w:pStyle w:val="C95AEDE4361B475C9BCE4D17880C3D2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A4A28A4F754BE69FFC5184EECB8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A2C12F-C431-4733-A345-A8348F7C1346}"/>
      </w:docPartPr>
      <w:docPartBody>
        <w:p w:rsidR="00CA11E2" w:rsidRDefault="00CA11E2" w:rsidP="00CA11E2">
          <w:pPr>
            <w:pStyle w:val="C0A4A28A4F754BE69FFC5184EECB8BE2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A0A1840CC94269B5DFF202ED5E59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46705-683A-432F-8AA8-22BC59B1D128}"/>
      </w:docPartPr>
      <w:docPartBody>
        <w:p w:rsidR="00CA11E2" w:rsidRDefault="00CA11E2" w:rsidP="00CA11E2">
          <w:pPr>
            <w:pStyle w:val="09A0A1840CC94269B5DFF202ED5E5944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DF6316CFA44170B967FA4E3841B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9A19C-865D-4690-BECD-773DF09D73A1}"/>
      </w:docPartPr>
      <w:docPartBody>
        <w:p w:rsidR="00CA11E2" w:rsidRDefault="00CA11E2" w:rsidP="00CA11E2">
          <w:pPr>
            <w:pStyle w:val="61DF6316CFA44170B967FA4E3841B65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730A11D4054D2EBB60DBD5D3B838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6C45F-2367-4E76-9655-6CA69857F64F}"/>
      </w:docPartPr>
      <w:docPartBody>
        <w:p w:rsidR="00CA11E2" w:rsidRDefault="00CA11E2" w:rsidP="00CA11E2">
          <w:pPr>
            <w:pStyle w:val="10730A11D4054D2EBB60DBD5D3B838C9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5BE1A26CCD4C239CA3E26DD4CAFD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B6AE0-28E5-428C-8A41-DB0BAAF559FC}"/>
      </w:docPartPr>
      <w:docPartBody>
        <w:p w:rsidR="00CA11E2" w:rsidRDefault="00CA11E2" w:rsidP="00CA11E2">
          <w:pPr>
            <w:pStyle w:val="C85BE1A26CCD4C239CA3E26DD4CAFDEC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A7AF8017AB4AF68B7CEFA568E630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3D9164-E2E5-469B-9D66-377BD7C3E32B}"/>
      </w:docPartPr>
      <w:docPartBody>
        <w:p w:rsidR="00CA11E2" w:rsidRDefault="00CA11E2" w:rsidP="00CA11E2">
          <w:pPr>
            <w:pStyle w:val="76A7AF8017AB4AF68B7CEFA568E630D2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7D2E84B97B440F8E3693C8DE5107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740A91-3601-4170-90DD-A3387BCF532E}"/>
      </w:docPartPr>
      <w:docPartBody>
        <w:p w:rsidR="00CA11E2" w:rsidRDefault="00CA11E2" w:rsidP="00CA11E2">
          <w:pPr>
            <w:pStyle w:val="F67D2E84B97B440F8E3693C8DE510788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1E2"/>
    <w:rsid w:val="001711F3"/>
    <w:rsid w:val="003D60BD"/>
    <w:rsid w:val="00450F2B"/>
    <w:rsid w:val="0049396F"/>
    <w:rsid w:val="006F7F2A"/>
    <w:rsid w:val="007A0CFA"/>
    <w:rsid w:val="008446EF"/>
    <w:rsid w:val="008B52FD"/>
    <w:rsid w:val="00923660"/>
    <w:rsid w:val="00B41EC7"/>
    <w:rsid w:val="00BD11EA"/>
    <w:rsid w:val="00CA11E2"/>
    <w:rsid w:val="00EB1DC2"/>
    <w:rsid w:val="00ED5D25"/>
    <w:rsid w:val="00E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11E2"/>
    <w:rPr>
      <w:color w:val="666666"/>
    </w:rPr>
  </w:style>
  <w:style w:type="paragraph" w:customStyle="1" w:styleId="A6E728B5AC4742FD9F309EA2B967EE42">
    <w:name w:val="A6E728B5AC4742FD9F309EA2B967EE42"/>
    <w:rsid w:val="00CA11E2"/>
  </w:style>
  <w:style w:type="paragraph" w:customStyle="1" w:styleId="70F116E2BA714C729F414D7B40817E43">
    <w:name w:val="70F116E2BA714C729F414D7B40817E43"/>
    <w:rsid w:val="00CA11E2"/>
  </w:style>
  <w:style w:type="paragraph" w:customStyle="1" w:styleId="F81BEAD6CA8E4D53A93BB6EDE3CEFFCD">
    <w:name w:val="F81BEAD6CA8E4D53A93BB6EDE3CEFFCD"/>
    <w:rsid w:val="00CA11E2"/>
  </w:style>
  <w:style w:type="paragraph" w:customStyle="1" w:styleId="80A4AEF975584F43B900D66BF34CB3D6">
    <w:name w:val="80A4AEF975584F43B900D66BF34CB3D6"/>
    <w:rsid w:val="00CA11E2"/>
  </w:style>
  <w:style w:type="paragraph" w:customStyle="1" w:styleId="85DF6A83E9954BE5A2BF24F15C1A508B">
    <w:name w:val="85DF6A83E9954BE5A2BF24F15C1A508B"/>
    <w:rsid w:val="00CA11E2"/>
  </w:style>
  <w:style w:type="paragraph" w:customStyle="1" w:styleId="F2A0D5D2F5184B5391CB6FB9E05D0A48">
    <w:name w:val="F2A0D5D2F5184B5391CB6FB9E05D0A48"/>
    <w:rsid w:val="00CA11E2"/>
  </w:style>
  <w:style w:type="paragraph" w:customStyle="1" w:styleId="46F4B58F07094E039AC19A9B705737F5">
    <w:name w:val="46F4B58F07094E039AC19A9B705737F5"/>
    <w:rsid w:val="00CA11E2"/>
  </w:style>
  <w:style w:type="paragraph" w:customStyle="1" w:styleId="1B56FF6D3E5F4B13B2F2CF20553E0210">
    <w:name w:val="1B56FF6D3E5F4B13B2F2CF20553E0210"/>
    <w:rsid w:val="00CA11E2"/>
  </w:style>
  <w:style w:type="paragraph" w:customStyle="1" w:styleId="86F75348BB224469BB5A53F8D4E745FE">
    <w:name w:val="86F75348BB224469BB5A53F8D4E745FE"/>
    <w:rsid w:val="00CA11E2"/>
  </w:style>
  <w:style w:type="paragraph" w:customStyle="1" w:styleId="32A2D82CA9734B838E347E22469342E7">
    <w:name w:val="32A2D82CA9734B838E347E22469342E7"/>
    <w:rsid w:val="00CA11E2"/>
  </w:style>
  <w:style w:type="paragraph" w:customStyle="1" w:styleId="B33E2E5192E94E06AF0B6F97B2B9A270">
    <w:name w:val="B33E2E5192E94E06AF0B6F97B2B9A270"/>
    <w:rsid w:val="00CA11E2"/>
  </w:style>
  <w:style w:type="paragraph" w:customStyle="1" w:styleId="1BD6243F98774E23979D160F820BAC0E">
    <w:name w:val="1BD6243F98774E23979D160F820BAC0E"/>
    <w:rsid w:val="00CA11E2"/>
  </w:style>
  <w:style w:type="paragraph" w:customStyle="1" w:styleId="C95AEDE4361B475C9BCE4D17880C3D20">
    <w:name w:val="C95AEDE4361B475C9BCE4D17880C3D20"/>
    <w:rsid w:val="00CA11E2"/>
  </w:style>
  <w:style w:type="paragraph" w:customStyle="1" w:styleId="C0A4A28A4F754BE69FFC5184EECB8BE2">
    <w:name w:val="C0A4A28A4F754BE69FFC5184EECB8BE2"/>
    <w:rsid w:val="00CA11E2"/>
  </w:style>
  <w:style w:type="paragraph" w:customStyle="1" w:styleId="09A0A1840CC94269B5DFF202ED5E5944">
    <w:name w:val="09A0A1840CC94269B5DFF202ED5E5944"/>
    <w:rsid w:val="00CA11E2"/>
  </w:style>
  <w:style w:type="paragraph" w:customStyle="1" w:styleId="61DF6316CFA44170B967FA4E3841B656">
    <w:name w:val="61DF6316CFA44170B967FA4E3841B656"/>
    <w:rsid w:val="00CA11E2"/>
  </w:style>
  <w:style w:type="paragraph" w:customStyle="1" w:styleId="10730A11D4054D2EBB60DBD5D3B838C9">
    <w:name w:val="10730A11D4054D2EBB60DBD5D3B838C9"/>
    <w:rsid w:val="00CA11E2"/>
  </w:style>
  <w:style w:type="paragraph" w:customStyle="1" w:styleId="C85BE1A26CCD4C239CA3E26DD4CAFDEC">
    <w:name w:val="C85BE1A26CCD4C239CA3E26DD4CAFDEC"/>
    <w:rsid w:val="00CA11E2"/>
  </w:style>
  <w:style w:type="paragraph" w:customStyle="1" w:styleId="76A7AF8017AB4AF68B7CEFA568E630D2">
    <w:name w:val="76A7AF8017AB4AF68B7CEFA568E630D2"/>
    <w:rsid w:val="00CA11E2"/>
  </w:style>
  <w:style w:type="paragraph" w:customStyle="1" w:styleId="F67D2E84B97B440F8E3693C8DE510788">
    <w:name w:val="F67D2E84B97B440F8E3693C8DE510788"/>
    <w:rsid w:val="00CA11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f8bf0-87e1-467e-9a88-eb4ebddfaccd" xsi:nil="true"/>
    <lcf76f155ced4ddcb4097134ff3c332f xmlns="2fda180b-6893-4c38-86e7-e15deea32ca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AE928D604A34DB96BE769ED3498CC" ma:contentTypeVersion="13" ma:contentTypeDescription="Ein neues Dokument erstellen." ma:contentTypeScope="" ma:versionID="a9eb2e27595b65b1ca274a76cdc5a271">
  <xsd:schema xmlns:xsd="http://www.w3.org/2001/XMLSchema" xmlns:xs="http://www.w3.org/2001/XMLSchema" xmlns:p="http://schemas.microsoft.com/office/2006/metadata/properties" xmlns:ns2="2fda180b-6893-4c38-86e7-e15deea32ca7" xmlns:ns3="c49f8bf0-87e1-467e-9a88-eb4ebddfaccd" targetNamespace="http://schemas.microsoft.com/office/2006/metadata/properties" ma:root="true" ma:fieldsID="34bb4158e92ef0626ecb14b0e709cdd5" ns2:_="" ns3:_="">
    <xsd:import namespace="2fda180b-6893-4c38-86e7-e15deea32ca7"/>
    <xsd:import namespace="c49f8bf0-87e1-467e-9a88-eb4ebddf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a180b-6893-4c38-86e7-e15deea32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f8bf0-87e1-467e-9a88-eb4ebddfac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e9ffa2-c8d9-4643-a6b6-836ae1554345}" ma:internalName="TaxCatchAll" ma:showField="CatchAllData" ma:web="c49f8bf0-87e1-467e-9a88-eb4ebddfa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3472E6-E713-4FD8-A4B0-493BEAABB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A7963-9448-4ECF-BB25-4E844AC5BAA5}">
  <ds:schemaRefs>
    <ds:schemaRef ds:uri="http://schemas.microsoft.com/office/2006/metadata/properties"/>
    <ds:schemaRef ds:uri="http://schemas.microsoft.com/office/infopath/2007/PartnerControls"/>
    <ds:schemaRef ds:uri="c49f8bf0-87e1-467e-9a88-eb4ebddfaccd"/>
    <ds:schemaRef ds:uri="2fda180b-6893-4c38-86e7-e15deea32ca7"/>
  </ds:schemaRefs>
</ds:datastoreItem>
</file>

<file path=customXml/itemProps3.xml><?xml version="1.0" encoding="utf-8"?>
<ds:datastoreItem xmlns:ds="http://schemas.openxmlformats.org/officeDocument/2006/customXml" ds:itemID="{82B10815-E53D-46FB-9FB4-5BF0A1520D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2D8BC0-299B-470F-8D07-A0FA7628B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a180b-6893-4c38-86e7-e15deea32ca7"/>
    <ds:schemaRef ds:uri="c49f8bf0-87e1-467e-9a88-eb4ebddf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maxeiner@abante.de</dc:creator>
  <cp:keywords/>
  <dc:description/>
  <cp:lastModifiedBy>abante | Nancy Zaremba</cp:lastModifiedBy>
  <cp:revision>189</cp:revision>
  <cp:lastPrinted>2024-12-10T08:41:00Z</cp:lastPrinted>
  <dcterms:created xsi:type="dcterms:W3CDTF">2022-12-19T16:58:00Z</dcterms:created>
  <dcterms:modified xsi:type="dcterms:W3CDTF">2026-07-28T09:45:00Z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0x010100884AE928D604A34DB96BE769ED3498CC</vt:lpwstr>
  </property>
</Properties>
</file>